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AF" w:rsidRPr="001D060B" w:rsidRDefault="008F70AF" w:rsidP="008F70AF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Общий рейтинг участников школьного этапа </w:t>
      </w:r>
      <w:r>
        <w:rPr>
          <w:b/>
          <w:color w:val="000000"/>
          <w:sz w:val="26"/>
          <w:szCs w:val="26"/>
        </w:rPr>
        <w:t xml:space="preserve">олимпиады школьников в 2024/2025 учебном году по предмету  </w:t>
      </w:r>
      <w:r w:rsidRPr="001D060B">
        <w:rPr>
          <w:b/>
          <w:color w:val="000000"/>
          <w:sz w:val="26"/>
          <w:szCs w:val="26"/>
          <w:u w:val="single"/>
        </w:rPr>
        <w:t>гео</w:t>
      </w:r>
      <w:r>
        <w:rPr>
          <w:b/>
          <w:color w:val="000000"/>
          <w:sz w:val="26"/>
          <w:szCs w:val="26"/>
          <w:u w:val="single"/>
        </w:rPr>
        <w:t>графи</w:t>
      </w:r>
      <w:r w:rsidR="00EA2BE0">
        <w:rPr>
          <w:b/>
          <w:color w:val="000000"/>
          <w:sz w:val="26"/>
          <w:szCs w:val="26"/>
          <w:u w:val="single"/>
        </w:rPr>
        <w:t>я</w:t>
      </w:r>
      <w:r w:rsidRPr="001D060B">
        <w:rPr>
          <w:b/>
          <w:color w:val="000000"/>
          <w:sz w:val="26"/>
          <w:szCs w:val="26"/>
          <w:u w:val="single"/>
        </w:rPr>
        <w:t xml:space="preserve"> 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1134"/>
        <w:gridCol w:w="2126"/>
        <w:gridCol w:w="1841"/>
        <w:gridCol w:w="1700"/>
      </w:tblGrid>
      <w:tr w:rsidR="008F70AF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8F70AF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41/29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8F70AF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Гимадиева</w:t>
            </w:r>
            <w:proofErr w:type="spellEnd"/>
            <w:r>
              <w:rPr>
                <w:sz w:val="24"/>
                <w:szCs w:val="24"/>
              </w:rPr>
              <w:t xml:space="preserve"> Ч.Р.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8F70AF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Мукашев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AF" w:rsidRDefault="008F70AF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Сагитов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8F70A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4F74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Фарзутдинова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4F74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Камалиев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4F749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Накипов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Шайхиева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8B689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8B689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50/37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Мазитов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31257E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Сайдашев С.Р.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</w:t>
            </w:r>
            <w:proofErr w:type="spellEnd"/>
            <w:r>
              <w:rPr>
                <w:sz w:val="24"/>
                <w:szCs w:val="24"/>
              </w:rPr>
              <w:t xml:space="preserve"> Р.Л.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53/27 балл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Борханова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Асхатов</w:t>
            </w:r>
            <w:proofErr w:type="spellEnd"/>
            <w:r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Самигуллина</w:t>
            </w:r>
            <w:proofErr w:type="spellEnd"/>
            <w:r>
              <w:rPr>
                <w:sz w:val="24"/>
                <w:szCs w:val="24"/>
              </w:rPr>
              <w:t xml:space="preserve"> 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63/13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Низамиева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Нотфуллина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Й.Ф.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 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Шаяхметова А.И.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 А.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55/ 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Усаманов</w:t>
            </w:r>
            <w:proofErr w:type="spellEnd"/>
            <w:r>
              <w:rPr>
                <w:sz w:val="24"/>
                <w:szCs w:val="24"/>
              </w:rPr>
              <w:t xml:space="preserve"> Р.Ф.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55/16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Нотфуллина</w:t>
            </w:r>
            <w:proofErr w:type="spellEnd"/>
            <w:r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  <w:tr w:rsidR="0031257E" w:rsidTr="002519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25199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Шайхутдинов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55/ 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7E" w:rsidRDefault="0031257E" w:rsidP="00DB0EE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Г.Г.</w:t>
            </w:r>
          </w:p>
        </w:tc>
      </w:tr>
    </w:tbl>
    <w:p w:rsidR="008B6891" w:rsidRDefault="008B6891" w:rsidP="008B6891">
      <w:pPr>
        <w:ind w:right="-1"/>
        <w:rPr>
          <w:szCs w:val="28"/>
        </w:rPr>
      </w:pPr>
    </w:p>
    <w:p w:rsidR="008B6891" w:rsidRDefault="008B6891" w:rsidP="008B6891"/>
    <w:p w:rsidR="008B6891" w:rsidRDefault="008B6891" w:rsidP="008B6891"/>
    <w:p w:rsidR="009076DE" w:rsidRDefault="009076DE"/>
    <w:sectPr w:rsidR="0090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C6"/>
    <w:rsid w:val="000C4227"/>
    <w:rsid w:val="00251998"/>
    <w:rsid w:val="0031257E"/>
    <w:rsid w:val="007578C6"/>
    <w:rsid w:val="008B6891"/>
    <w:rsid w:val="008F70AF"/>
    <w:rsid w:val="009076DE"/>
    <w:rsid w:val="00EA2BE0"/>
    <w:rsid w:val="00FF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F70AF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F70AF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8F70AF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F70AF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cp:lastPrinted>2024-10-11T06:41:00Z</cp:lastPrinted>
  <dcterms:created xsi:type="dcterms:W3CDTF">2024-10-11T04:37:00Z</dcterms:created>
  <dcterms:modified xsi:type="dcterms:W3CDTF">2024-10-25T07:42:00Z</dcterms:modified>
</cp:coreProperties>
</file>